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2E" w:rsidRPr="002A3FA0" w:rsidRDefault="0097242E" w:rsidP="00972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2A3FA0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97242E" w:rsidRPr="002A3FA0" w:rsidRDefault="0097242E" w:rsidP="00972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FA0">
        <w:rPr>
          <w:rFonts w:ascii="Times New Roman" w:eastAsia="Times New Roman" w:hAnsi="Times New Roman" w:cs="Times New Roman"/>
          <w:b/>
          <w:sz w:val="24"/>
          <w:szCs w:val="24"/>
        </w:rPr>
        <w:t>на участие в смотре-конкурсе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2BBF">
        <w:rPr>
          <w:rFonts w:ascii="Times New Roman" w:eastAsia="Times New Roman" w:hAnsi="Times New Roman" w:cs="Times New Roman"/>
          <w:b/>
          <w:sz w:val="24"/>
          <w:szCs w:val="24"/>
        </w:rPr>
        <w:t xml:space="preserve">«Новогодняя фантазия» </w:t>
      </w:r>
      <w:r w:rsidRPr="002A3F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0"/>
      <w:r w:rsidRPr="002A3FA0">
        <w:rPr>
          <w:rFonts w:ascii="Times New Roman" w:eastAsia="Times New Roman" w:hAnsi="Times New Roman" w:cs="Times New Roman"/>
          <w:b/>
          <w:sz w:val="24"/>
          <w:szCs w:val="24"/>
        </w:rPr>
        <w:t xml:space="preserve">на лучшее новогоднее оформление зданий учреждений, предприятий, организаций и домовладений на территории сельского поселения </w:t>
      </w:r>
      <w:proofErr w:type="gramStart"/>
      <w:r w:rsidRPr="002A3FA0">
        <w:rPr>
          <w:rFonts w:ascii="Times New Roman" w:eastAsia="Times New Roman" w:hAnsi="Times New Roman" w:cs="Times New Roman"/>
          <w:b/>
          <w:sz w:val="24"/>
          <w:szCs w:val="24"/>
        </w:rPr>
        <w:t>Полноват</w:t>
      </w:r>
      <w:proofErr w:type="gramEnd"/>
      <w:r w:rsidRPr="002A3F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7242E" w:rsidRPr="002A3FA0" w:rsidRDefault="0097242E" w:rsidP="00972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42E" w:rsidRPr="002A3FA0" w:rsidRDefault="0097242E" w:rsidP="009724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FA0">
        <w:rPr>
          <w:rFonts w:ascii="Times New Roman" w:eastAsia="Times New Roman" w:hAnsi="Times New Roman" w:cs="Times New Roman"/>
          <w:sz w:val="24"/>
          <w:szCs w:val="24"/>
        </w:rPr>
        <w:t>Дата проведения: 11 – 25 декабря 2017 года.</w:t>
      </w:r>
      <w:r w:rsidRPr="002A3F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7242E" w:rsidRPr="002A3FA0" w:rsidRDefault="0097242E" w:rsidP="0097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42E" w:rsidRPr="002A3FA0" w:rsidRDefault="0097242E" w:rsidP="0097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FA0">
        <w:rPr>
          <w:rFonts w:ascii="Times New Roman" w:eastAsia="Times New Roman" w:hAnsi="Times New Roman" w:cs="Times New Roman"/>
          <w:sz w:val="24"/>
          <w:szCs w:val="24"/>
        </w:rPr>
        <w:t>Территория___________________________________________________________________</w:t>
      </w:r>
    </w:p>
    <w:p w:rsidR="0097242E" w:rsidRPr="002A3FA0" w:rsidRDefault="0097242E" w:rsidP="0097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42E" w:rsidRPr="002A3FA0" w:rsidRDefault="0097242E" w:rsidP="0097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FA0">
        <w:rPr>
          <w:rFonts w:ascii="Times New Roman" w:eastAsia="Times New Roman" w:hAnsi="Times New Roman" w:cs="Times New Roman"/>
          <w:sz w:val="24"/>
          <w:szCs w:val="24"/>
        </w:rPr>
        <w:t>Наименование (учреждений, предприятий, организаций и домовладений) _____________________________________________________________________________</w:t>
      </w:r>
    </w:p>
    <w:p w:rsidR="0097242E" w:rsidRPr="002A3FA0" w:rsidRDefault="0097242E" w:rsidP="0097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FA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242E" w:rsidRPr="002A3FA0" w:rsidRDefault="0097242E" w:rsidP="0097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42E" w:rsidRPr="002A3FA0" w:rsidRDefault="0097242E" w:rsidP="0097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FA0">
        <w:rPr>
          <w:rFonts w:ascii="Times New Roman" w:eastAsia="Times New Roman" w:hAnsi="Times New Roman" w:cs="Times New Roman"/>
          <w:sz w:val="24"/>
          <w:szCs w:val="24"/>
        </w:rPr>
        <w:t>Адрес места нахождения (учреждений, предприятий, организаций и домовладений) _____________________________________________________________________________</w:t>
      </w:r>
    </w:p>
    <w:p w:rsidR="0097242E" w:rsidRPr="002A3FA0" w:rsidRDefault="0097242E" w:rsidP="0097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FA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242E" w:rsidRPr="002A3FA0" w:rsidRDefault="0097242E" w:rsidP="0097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42E" w:rsidRPr="002A3FA0" w:rsidRDefault="0097242E" w:rsidP="0097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FA0">
        <w:rPr>
          <w:rFonts w:ascii="Times New Roman" w:eastAsia="Times New Roman" w:hAnsi="Times New Roman" w:cs="Times New Roman"/>
          <w:sz w:val="24"/>
          <w:szCs w:val="24"/>
        </w:rPr>
        <w:t>Контактный телефон: __________________________________________________________</w:t>
      </w:r>
    </w:p>
    <w:p w:rsidR="0097242E" w:rsidRPr="002A3FA0" w:rsidRDefault="0097242E" w:rsidP="0097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42E" w:rsidRPr="002A3FA0" w:rsidRDefault="0097242E" w:rsidP="0097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42E" w:rsidRPr="002A3FA0" w:rsidRDefault="0097242E" w:rsidP="0097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FA0">
        <w:rPr>
          <w:rFonts w:ascii="Times New Roman" w:eastAsia="Times New Roman" w:hAnsi="Times New Roman" w:cs="Times New Roman"/>
          <w:sz w:val="24"/>
          <w:szCs w:val="24"/>
        </w:rPr>
        <w:t>Ф.И.О. руководителя ___________________________________________________________</w:t>
      </w:r>
    </w:p>
    <w:p w:rsidR="0097242E" w:rsidRPr="002A3FA0" w:rsidRDefault="0097242E" w:rsidP="0097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42E" w:rsidRPr="002A3FA0" w:rsidRDefault="0097242E" w:rsidP="0097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42E" w:rsidRPr="002A3FA0" w:rsidRDefault="0097242E" w:rsidP="00972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FA0">
        <w:rPr>
          <w:rFonts w:ascii="Times New Roman" w:eastAsia="Times New Roman" w:hAnsi="Times New Roman" w:cs="Times New Roman"/>
          <w:sz w:val="24"/>
          <w:szCs w:val="24"/>
        </w:rPr>
        <w:t>В какой номинации предприятие примет участие:</w:t>
      </w:r>
    </w:p>
    <w:p w:rsidR="0097242E" w:rsidRPr="002A3FA0" w:rsidRDefault="0097242E" w:rsidP="00972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Лучшее оформление фасадов зданий и прилегающих к ним территорий  предприятий, организаций, учреждений.</w:t>
      </w:r>
    </w:p>
    <w:p w:rsidR="0097242E" w:rsidRPr="002A3FA0" w:rsidRDefault="0097242E" w:rsidP="00972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Лучшее оформление фасадов зданий и прилегающих к ним территорий домовладений.</w:t>
      </w:r>
    </w:p>
    <w:p w:rsidR="0097242E" w:rsidRPr="002A3FA0" w:rsidRDefault="0097242E" w:rsidP="00972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Лучшее оформление предприятий торговли (торговые центры, магазины, ярмарки).</w:t>
      </w:r>
      <w:r w:rsidRPr="002A3FA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97242E" w:rsidRPr="002A3FA0" w:rsidRDefault="0097242E" w:rsidP="0097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42E" w:rsidRPr="002A3FA0" w:rsidRDefault="0097242E" w:rsidP="0097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42E" w:rsidRPr="00C834EF" w:rsidRDefault="0097242E" w:rsidP="0097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4EF">
        <w:rPr>
          <w:rFonts w:ascii="Times New Roman" w:eastAsia="Times New Roman" w:hAnsi="Times New Roman" w:cs="Times New Roman"/>
          <w:sz w:val="24"/>
          <w:szCs w:val="24"/>
        </w:rPr>
        <w:t>Дата и подпись руководителя</w:t>
      </w:r>
    </w:p>
    <w:p w:rsidR="0097242E" w:rsidRPr="00C834EF" w:rsidRDefault="0097242E" w:rsidP="0097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42E" w:rsidRPr="00C834EF" w:rsidRDefault="0097242E" w:rsidP="0097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42E" w:rsidRPr="00C834EF" w:rsidRDefault="0097242E" w:rsidP="0097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4EF">
        <w:rPr>
          <w:rFonts w:ascii="Times New Roman" w:eastAsia="Times New Roman" w:hAnsi="Times New Roman" w:cs="Times New Roman"/>
          <w:sz w:val="24"/>
          <w:szCs w:val="24"/>
        </w:rPr>
        <w:t>«____»___________2017 г.                                                          ___________/_____________/</w:t>
      </w:r>
    </w:p>
    <w:p w:rsidR="0097242E" w:rsidRPr="00C834EF" w:rsidRDefault="0097242E" w:rsidP="009724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34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97242E" w:rsidRPr="00C834EF" w:rsidRDefault="0097242E" w:rsidP="009724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34EF">
        <w:rPr>
          <w:rFonts w:ascii="Times New Roman" w:eastAsia="Times New Roman" w:hAnsi="Times New Roman" w:cs="Times New Roman"/>
          <w:sz w:val="24"/>
          <w:szCs w:val="24"/>
        </w:rPr>
        <w:t xml:space="preserve">      отправить по факсу: 33-347, в срок до 11.12.2017</w:t>
      </w:r>
    </w:p>
    <w:p w:rsidR="0097242E" w:rsidRDefault="0097242E" w:rsidP="009724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415E" w:rsidRDefault="00CD415E"/>
    <w:sectPr w:rsidR="00CD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9E"/>
    <w:rsid w:val="001D4A9E"/>
    <w:rsid w:val="0097242E"/>
    <w:rsid w:val="00CD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Company>*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2017-11-30T12:04:00Z</dcterms:created>
  <dcterms:modified xsi:type="dcterms:W3CDTF">2017-11-30T12:04:00Z</dcterms:modified>
</cp:coreProperties>
</file>